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8360E5" w:rsidP="008360E5">
            <w:pPr>
              <w:spacing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67131">
              <w:rPr>
                <w:rFonts w:asciiTheme="minorHAnsi" w:hAnsiTheme="minorHAnsi" w:cstheme="minorHAnsi"/>
                <w:b/>
                <w:sz w:val="24"/>
                <w:szCs w:val="24"/>
              </w:rPr>
              <w:t>SUPPLY AND DELIVERY OF AGRICUTURAL EQUIPMENT, TOOLS AND SUPPLIES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8360E5" w:rsidRPr="00667131" w:rsidRDefault="008360E5" w:rsidP="008360E5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67131">
              <w:rPr>
                <w:rFonts w:asciiTheme="minorHAnsi" w:hAnsiTheme="minorHAnsi" w:cstheme="minorHAnsi"/>
                <w:b/>
                <w:sz w:val="24"/>
                <w:szCs w:val="24"/>
              </w:rPr>
              <w:t>JM-H20-SUP-09</w:t>
            </w:r>
          </w:p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1843"/>
        <w:gridCol w:w="1417"/>
        <w:gridCol w:w="1559"/>
        <w:gridCol w:w="1276"/>
        <w:gridCol w:w="1418"/>
        <w:gridCol w:w="1701"/>
        <w:gridCol w:w="992"/>
        <w:gridCol w:w="1388"/>
        <w:gridCol w:w="992"/>
      </w:tblGrid>
      <w:tr w:rsidR="008360E5" w:rsidRPr="004B6548" w:rsidTr="008360E5">
        <w:trPr>
          <w:cantSplit/>
          <w:trHeight w:val="1794"/>
          <w:tblHeader/>
        </w:trPr>
        <w:tc>
          <w:tcPr>
            <w:tcW w:w="879" w:type="dxa"/>
            <w:shd w:val="pct12" w:color="auto" w:fill="FFFFFF"/>
          </w:tcPr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:rsidR="008360E5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</w:tcPr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8360E5" w:rsidRPr="00C857E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8360E5" w:rsidRPr="00C857E2" w:rsidRDefault="00836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2" w:type="dxa"/>
            <w:shd w:val="pct12" w:color="auto" w:fill="FFFFFF"/>
            <w:textDirection w:val="btLr"/>
          </w:tcPr>
          <w:p w:rsidR="008360E5" w:rsidRPr="00C857E2" w:rsidRDefault="00836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388" w:type="dxa"/>
            <w:tcBorders>
              <w:bottom w:val="nil"/>
            </w:tcBorders>
            <w:shd w:val="pct12" w:color="auto" w:fill="FFFFFF"/>
          </w:tcPr>
          <w:p w:rsidR="008360E5" w:rsidRPr="00C857E2" w:rsidRDefault="00836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8360E5" w:rsidRPr="00C857E2" w:rsidRDefault="00836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8360E5" w:rsidRPr="00C857E2" w:rsidRDefault="00836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8360E5" w:rsidRPr="00C857E2" w:rsidRDefault="00836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8360E5" w:rsidRPr="00001442" w:rsidTr="008360E5">
        <w:trPr>
          <w:cantSplit/>
        </w:trPr>
        <w:tc>
          <w:tcPr>
            <w:tcW w:w="87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843" w:type="dxa"/>
          </w:tcPr>
          <w:p w:rsidR="008360E5" w:rsidRPr="00001442" w:rsidRDefault="00836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360E5" w:rsidRPr="00001442" w:rsidTr="008360E5">
        <w:trPr>
          <w:cantSplit/>
        </w:trPr>
        <w:tc>
          <w:tcPr>
            <w:tcW w:w="87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843" w:type="dxa"/>
          </w:tcPr>
          <w:p w:rsidR="008360E5" w:rsidRPr="00001442" w:rsidRDefault="00836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360E5" w:rsidRPr="00001442" w:rsidTr="008360E5">
        <w:trPr>
          <w:cantSplit/>
        </w:trPr>
        <w:tc>
          <w:tcPr>
            <w:tcW w:w="87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843" w:type="dxa"/>
          </w:tcPr>
          <w:p w:rsidR="008360E5" w:rsidRPr="00001442" w:rsidRDefault="00836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360E5" w:rsidRPr="00001442" w:rsidTr="008360E5">
        <w:trPr>
          <w:cantSplit/>
        </w:trPr>
        <w:tc>
          <w:tcPr>
            <w:tcW w:w="87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843" w:type="dxa"/>
          </w:tcPr>
          <w:p w:rsidR="008360E5" w:rsidRPr="00001442" w:rsidRDefault="00836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360E5" w:rsidRPr="00001442" w:rsidTr="008360E5">
        <w:trPr>
          <w:cantSplit/>
        </w:trPr>
        <w:tc>
          <w:tcPr>
            <w:tcW w:w="87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843" w:type="dxa"/>
          </w:tcPr>
          <w:p w:rsidR="008360E5" w:rsidRPr="00001442" w:rsidRDefault="00836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360E5" w:rsidRPr="00001442" w:rsidTr="008360E5">
        <w:trPr>
          <w:cantSplit/>
        </w:trPr>
        <w:tc>
          <w:tcPr>
            <w:tcW w:w="87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843" w:type="dxa"/>
          </w:tcPr>
          <w:p w:rsidR="008360E5" w:rsidRPr="00001442" w:rsidRDefault="00836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360E5" w:rsidRPr="00001442" w:rsidTr="008360E5">
        <w:trPr>
          <w:cantSplit/>
        </w:trPr>
        <w:tc>
          <w:tcPr>
            <w:tcW w:w="87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843" w:type="dxa"/>
          </w:tcPr>
          <w:p w:rsidR="008360E5" w:rsidRPr="00001442" w:rsidRDefault="00836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8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8360E5" w:rsidRPr="00001442" w:rsidRDefault="00836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89" w:rsidRDefault="00200789">
      <w:r>
        <w:separator/>
      </w:r>
    </w:p>
  </w:endnote>
  <w:endnote w:type="continuationSeparator" w:id="0">
    <w:p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8A31D3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89" w:rsidRDefault="00200789">
      <w:r>
        <w:separator/>
      </w:r>
    </w:p>
  </w:footnote>
  <w:footnote w:type="continuationSeparator" w:id="0">
    <w:p w:rsidR="00200789" w:rsidRDefault="00200789">
      <w:r>
        <w:continuationSeparator/>
      </w:r>
    </w:p>
  </w:footnote>
  <w:footnote w:id="1">
    <w:p w:rsidR="008360E5" w:rsidRPr="008445A8" w:rsidRDefault="00836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24A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360E5"/>
    <w:rsid w:val="008445A8"/>
    <w:rsid w:val="00853F9D"/>
    <w:rsid w:val="0085667F"/>
    <w:rsid w:val="008617F3"/>
    <w:rsid w:val="008732E0"/>
    <w:rsid w:val="008808CB"/>
    <w:rsid w:val="00884907"/>
    <w:rsid w:val="008859E6"/>
    <w:rsid w:val="008A31D3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b21a4a1d-4eb8-49d3-b465-be101281b0f3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230789-F63C-4285-A30B-D97EF17E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Camille Wildman</cp:lastModifiedBy>
  <cp:revision>2</cp:revision>
  <cp:lastPrinted>2012-09-24T12:03:00Z</cp:lastPrinted>
  <dcterms:created xsi:type="dcterms:W3CDTF">2023-02-06T22:26:00Z</dcterms:created>
  <dcterms:modified xsi:type="dcterms:W3CDTF">2023-02-06T22:26:00Z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